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76DC0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FA25DB" w14:textId="77777777" w:rsidR="00BF0611" w:rsidRDefault="00BF0611" w:rsidP="00CA29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ФЕДОР МИХАЙЛОВИЧ ДОСТОЕВСКИЙ</w:t>
      </w:r>
    </w:p>
    <w:p w14:paraId="7C0CEAB7" w14:textId="77777777" w:rsidR="00CA2958" w:rsidRPr="00CA2958" w:rsidRDefault="00CA2958" w:rsidP="00CA29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8B2ADD" w14:textId="29D6E725" w:rsidR="00BF0611" w:rsidRPr="00CA2958" w:rsidRDefault="00361D33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е</w:t>
      </w:r>
      <w:r w:rsidR="00BF0611" w:rsidRPr="00CA2958">
        <w:rPr>
          <w:rFonts w:ascii="Times New Roman" w:hAnsi="Times New Roman" w:cs="Times New Roman"/>
          <w:sz w:val="28"/>
          <w:szCs w:val="28"/>
        </w:rPr>
        <w:t xml:space="preserve">го отношение к духовности, к Библии, к Богу? </w:t>
      </w:r>
    </w:p>
    <w:p w14:paraId="52F80DC4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Фёдор Михайлович Достоевский (1821 — 1881) – величайший писатель, классик литературы, мыслитель. Автор таких бессмертных произведений, как: «Идиот», «Преступление и наказание», «Униженные и оскорблённые», «Братья Карамазовы» и многих других.</w:t>
      </w:r>
    </w:p>
    <w:p w14:paraId="1134FBDD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AEFC31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Ранние годы писателя</w:t>
      </w:r>
    </w:p>
    <w:p w14:paraId="2C0DB267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11 ноября 1821 года родился известнейший писатель – Ф. М. Достоевский.</w:t>
      </w:r>
    </w:p>
    <w:p w14:paraId="2481E1A7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Детство его прошло в большой семье, которая принадлежала к дворянскому классу. Он был вторым из семи детей.</w:t>
      </w:r>
    </w:p>
    <w:p w14:paraId="25BA7B0B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0F1163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Отец семейства – Михаил Андреевич Достоевский работал в больнице для малоимущих. Мать – Мария Фёдоровна Достоевская (девичья фамилия – Нечаева) происходила из купеческого рода, но это не мешало им создать семью и жить вместе.</w:t>
      </w:r>
    </w:p>
    <w:p w14:paraId="231AEC3E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E5C1F1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 xml:space="preserve">1837 год - Когда Фёдору было 16 лет, Наступила черная полоса в его жизни. </w:t>
      </w:r>
    </w:p>
    <w:p w14:paraId="3B4E15F7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Внезапно умирает мать. </w:t>
      </w:r>
    </w:p>
    <w:p w14:paraId="3DAD6F49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931318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На дуэли погибает Пушкин, чье творчество в судьбе обоих братьев играет на тот момент весьма важную роль.</w:t>
      </w:r>
    </w:p>
    <w:p w14:paraId="425055D0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F8DB17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Отец вынужден отправить старших сыновей на учебу в Санкт-Петербург и Федор поступает в военно-инженерное училище.</w:t>
      </w:r>
    </w:p>
    <w:p w14:paraId="4BF9C29E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AC0941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Через два года отца писателя убивают крепостные крестьяне и в 18 лет он становится круглым сиротой.</w:t>
      </w:r>
    </w:p>
    <w:p w14:paraId="2DEBE4FF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BCD112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Во время учёбы Достоевский часто читал произведения, как зарубежных писателей и поэтов — Бальзака, Гюго, Гёте, Гофмана, Шиллера, Шекспира, так и соотечественников — Державина, Лермонтова, Гоголя и, конечно, Пушкина.</w:t>
      </w:r>
    </w:p>
    <w:p w14:paraId="5FAD6F7C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9AE0FC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lastRenderedPageBreak/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1844 год</w:t>
      </w:r>
    </w:p>
    <w:p w14:paraId="1FB5DD78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Этот год можно считать началом многочисленных этапов творчества Достоевского. Именно в этот год Фёдор Михайлович пишет свое первое произведение – «Бедные люди»(1844-1845), которое после выхода сразу же приносит автору славу.</w:t>
      </w:r>
    </w:p>
    <w:p w14:paraId="1EFE07BB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7B612F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Роман Достоевского «Бедные люди» был высоко оценен                В. Белинским и Николаем Некрасовым. Однако если содержание романа «Бедные люди» было хорошо принято публикой, то уже следующее произведение натыкается на непонимание и критику.</w:t>
      </w:r>
    </w:p>
    <w:p w14:paraId="224C1028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149E54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1845-1849 год</w:t>
      </w:r>
    </w:p>
    <w:p w14:paraId="410AE783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Каждую пятницу, на квартире Петрашевского собираются люди разных слоёв общества и имеющие разные взгляды на жизнь. </w:t>
      </w:r>
    </w:p>
    <w:p w14:paraId="5A60751D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79C249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Они обговаривают идеи о создании лучшего общества. О литературе. Человеческой личности. Идеи жизни. </w:t>
      </w:r>
    </w:p>
    <w:p w14:paraId="771F41CF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2C937F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1849 год - задерживают за распространение революционного письма   Белинского к Гоголю. </w:t>
      </w:r>
    </w:p>
    <w:p w14:paraId="1A2314D4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E2CA81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22 декабря 1849 года –</w:t>
      </w:r>
    </w:p>
    <w:p w14:paraId="6D7F8742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Достоевского приговаривают к смертной казни. </w:t>
      </w:r>
    </w:p>
    <w:p w14:paraId="5074EB5B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75EFFB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Многое предстает в новом свете для писателя, но в последний момент, перед самой казнью, за 10 мин. до исполнения приговор сменяют на более мягкий – каторжные работы.</w:t>
      </w:r>
    </w:p>
    <w:p w14:paraId="37843591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07DD28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В ночь с 24 на 25 декабря Достоевский был закован в кандалы и отправлен в Сибирь. Практически все свои ощущения Достоевский пытается вложить в монолог князя Мышкина из  романа «Идиот».</w:t>
      </w:r>
    </w:p>
    <w:p w14:paraId="56BC2D6F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27D65E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1850 – 1854 гг.</w:t>
      </w:r>
    </w:p>
    <w:p w14:paraId="6F577BDC" w14:textId="466E887C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В этот период творчество Достоевского затихает из-за того, что писатель отбы</w:t>
      </w:r>
      <w:r w:rsidR="00361D33">
        <w:rPr>
          <w:rFonts w:ascii="Times New Roman" w:hAnsi="Times New Roman" w:cs="Times New Roman"/>
          <w:sz w:val="28"/>
          <w:szCs w:val="28"/>
        </w:rPr>
        <w:t>вает наказание в ссылке в Омске</w:t>
      </w:r>
      <w:r w:rsidR="00361D33" w:rsidRPr="00361D33">
        <w:rPr>
          <w:rFonts w:ascii="Times New Roman" w:hAnsi="Times New Roman" w:cs="Times New Roman"/>
          <w:sz w:val="14"/>
          <w:szCs w:val="28"/>
        </w:rPr>
        <w:t xml:space="preserve"> </w:t>
      </w:r>
      <w:r w:rsidR="00361D33">
        <w:rPr>
          <w:rFonts w:ascii="Times New Roman" w:hAnsi="Times New Roman" w:cs="Times New Roman"/>
          <w:sz w:val="14"/>
          <w:szCs w:val="28"/>
        </w:rPr>
        <w:t>(</w:t>
      </w:r>
      <w:r w:rsidR="00361D33" w:rsidRPr="00361D33">
        <w:rPr>
          <w:rFonts w:ascii="Times New Roman" w:hAnsi="Times New Roman" w:cs="Times New Roman"/>
          <w:sz w:val="14"/>
          <w:szCs w:val="28"/>
        </w:rPr>
        <w:t>ОТДАЛЕННЫЕ МЕСТА ССЫЛКИ КАТОРЖНИКОВ</w:t>
      </w:r>
      <w:r w:rsidR="00361D33">
        <w:rPr>
          <w:rFonts w:ascii="Times New Roman" w:hAnsi="Times New Roman" w:cs="Times New Roman"/>
          <w:sz w:val="14"/>
          <w:szCs w:val="28"/>
        </w:rPr>
        <w:t>).</w:t>
      </w:r>
    </w:p>
    <w:p w14:paraId="0A378B1B" w14:textId="3E3FFDC5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E038BE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ED91C3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1857 год (В 36 лет)</w:t>
      </w:r>
    </w:p>
    <w:p w14:paraId="5FFDBD48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Достоевский женится на Марии Дмитриевне Исаевой</w:t>
      </w:r>
    </w:p>
    <w:p w14:paraId="24534C06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9845FE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lastRenderedPageBreak/>
        <w:t xml:space="preserve">В период пребывания на каторге и во время военной службы писатель сильно меняет свое мировоззрение. </w:t>
      </w:r>
    </w:p>
    <w:p w14:paraId="2EC1E383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41E1F1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Единственная книга, которую разрешено было читать заключенным, - Евангелие, подаренное женами декабристов.</w:t>
      </w:r>
    </w:p>
    <w:p w14:paraId="7D85D415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Все время в ссылке он читал эту книгу и не расставался с ней до конца своей жизни.</w:t>
      </w:r>
    </w:p>
    <w:p w14:paraId="12261B4C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F1FB37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3F4733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Раннее творчество Достоевского не было подвержено каким-либо догмам или жестким идеалам, но после произошедших событий автор становится крайне набожным, и приобретает своего жизненного идеала – Христа.</w:t>
      </w:r>
    </w:p>
    <w:p w14:paraId="669B1750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DA4335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«Если б кто мне доказал, что Христос вне истины и действительно было бы, что истина вне Христа, то мне лучше бы хотелось остаться с Христом, нежели с истиной». "Письма Достоевского"</w:t>
      </w:r>
    </w:p>
    <w:p w14:paraId="5E513EB7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DFD2FC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AE0BF4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Находясь в ссылке он постоянно задавал вопрос: </w:t>
      </w:r>
    </w:p>
    <w:p w14:paraId="360D539A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ЧТО ЕСТЬ ИСТИНА?</w:t>
      </w:r>
    </w:p>
    <w:p w14:paraId="384D0B1F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БОГ</w:t>
      </w:r>
    </w:p>
    <w:p w14:paraId="7EB0655F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«А Господь Бог есть истина; Он есть Бог </w:t>
      </w:r>
      <w:proofErr w:type="spellStart"/>
      <w:r w:rsidRPr="00CA2958">
        <w:rPr>
          <w:rFonts w:ascii="Times New Roman" w:hAnsi="Times New Roman" w:cs="Times New Roman"/>
          <w:sz w:val="28"/>
          <w:szCs w:val="28"/>
        </w:rPr>
        <w:t>живый</w:t>
      </w:r>
      <w:proofErr w:type="spellEnd"/>
      <w:r w:rsidRPr="00CA2958">
        <w:rPr>
          <w:rFonts w:ascii="Times New Roman" w:hAnsi="Times New Roman" w:cs="Times New Roman"/>
          <w:sz w:val="28"/>
          <w:szCs w:val="28"/>
        </w:rPr>
        <w:t xml:space="preserve"> и Царь вечный»</w:t>
      </w:r>
    </w:p>
    <w:p w14:paraId="502DE7CB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(Иеремия 10:10)</w:t>
      </w:r>
    </w:p>
    <w:p w14:paraId="0C22415F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329F33" w14:textId="27B9C850" w:rsidR="00BF0611" w:rsidRPr="00CA2958" w:rsidRDefault="00361D33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>+</w:t>
      </w:r>
      <w:r w:rsidR="00BF0611" w:rsidRPr="00CA2958">
        <w:rPr>
          <w:rFonts w:ascii="Times New Roman" w:hAnsi="Times New Roman" w:cs="Times New Roman"/>
          <w:sz w:val="28"/>
          <w:szCs w:val="28"/>
        </w:rPr>
        <w:t xml:space="preserve">"Если Бога нет, то все будет дозволено, буквально все - от эгоизма до злодейства, и не только дозволено, но и признано самым разумным исходом".    ФМ Достоевский. </w:t>
      </w:r>
    </w:p>
    <w:p w14:paraId="46121828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358BF3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ИСТИНА – ХРИСТОС</w:t>
      </w:r>
    </w:p>
    <w:p w14:paraId="0446C5D1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«Я </w:t>
      </w:r>
      <w:proofErr w:type="spellStart"/>
      <w:r w:rsidRPr="00CA2958">
        <w:rPr>
          <w:rFonts w:ascii="Times New Roman" w:hAnsi="Times New Roman" w:cs="Times New Roman"/>
          <w:sz w:val="28"/>
          <w:szCs w:val="28"/>
        </w:rPr>
        <w:t>есмь</w:t>
      </w:r>
      <w:proofErr w:type="spellEnd"/>
      <w:r w:rsidRPr="00CA2958">
        <w:rPr>
          <w:rFonts w:ascii="Times New Roman" w:hAnsi="Times New Roman" w:cs="Times New Roman"/>
          <w:sz w:val="28"/>
          <w:szCs w:val="28"/>
        </w:rPr>
        <w:t xml:space="preserve"> путь и истина и жизнь»</w:t>
      </w:r>
    </w:p>
    <w:p w14:paraId="2A1FA2EB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(Иоанна 14:6)</w:t>
      </w:r>
    </w:p>
    <w:p w14:paraId="1AB9C97F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73C27C" w14:textId="0067DF0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="00361D33">
        <w:rPr>
          <w:rFonts w:ascii="Times New Roman" w:hAnsi="Times New Roman" w:cs="Times New Roman"/>
          <w:sz w:val="28"/>
          <w:szCs w:val="28"/>
        </w:rPr>
        <w:t>«Живой образ того, что я видел, будет всегда со мной и всегда меня поправит и направит»</w:t>
      </w:r>
      <w:r w:rsidRPr="00CA29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F8F579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ДУХ СВЯТОЙ</w:t>
      </w:r>
    </w:p>
    <w:p w14:paraId="34EE0869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«Когда же </w:t>
      </w:r>
      <w:proofErr w:type="spellStart"/>
      <w:r w:rsidRPr="00CA2958">
        <w:rPr>
          <w:rFonts w:ascii="Times New Roman" w:hAnsi="Times New Roman" w:cs="Times New Roman"/>
          <w:sz w:val="28"/>
          <w:szCs w:val="28"/>
        </w:rPr>
        <w:t>приидет</w:t>
      </w:r>
      <w:proofErr w:type="spellEnd"/>
      <w:r w:rsidRPr="00CA2958">
        <w:rPr>
          <w:rFonts w:ascii="Times New Roman" w:hAnsi="Times New Roman" w:cs="Times New Roman"/>
          <w:sz w:val="28"/>
          <w:szCs w:val="28"/>
        </w:rPr>
        <w:t xml:space="preserve"> Он, Дух истины, то наставит вас на всякую истину»</w:t>
      </w:r>
    </w:p>
    <w:p w14:paraId="2AC57BBD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(Иоанна 16:13)</w:t>
      </w:r>
    </w:p>
    <w:p w14:paraId="7528C218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lastRenderedPageBreak/>
        <w:t xml:space="preserve">Дух Святой работает через совесть человека. </w:t>
      </w:r>
    </w:p>
    <w:p w14:paraId="37AB1B04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382B84" w14:textId="64D73D9A" w:rsidR="00BF0611" w:rsidRPr="00361D33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>+</w:t>
      </w:r>
      <w:r w:rsidR="00361D33">
        <w:rPr>
          <w:rFonts w:ascii="Times New Roman" w:hAnsi="Times New Roman" w:cs="Times New Roman"/>
          <w:b/>
          <w:sz w:val="72"/>
          <w:szCs w:val="28"/>
        </w:rPr>
        <w:t xml:space="preserve"> </w:t>
      </w:r>
      <w:r w:rsidR="00361D33" w:rsidRPr="00361D33">
        <w:rPr>
          <w:rFonts w:ascii="Times New Roman" w:hAnsi="Times New Roman" w:cs="Times New Roman"/>
          <w:sz w:val="28"/>
          <w:szCs w:val="28"/>
        </w:rPr>
        <w:t>«Совесть без Бога есть ужас, она может заблудиться до самого безнравственного»</w:t>
      </w:r>
    </w:p>
    <w:p w14:paraId="17EA303C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БИБЛИЯ</w:t>
      </w:r>
    </w:p>
    <w:p w14:paraId="0E493A01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«Освяти их истиною Твоею; слово Твое есть истина».</w:t>
      </w:r>
    </w:p>
    <w:p w14:paraId="2A42E16D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(Иоанна 17:17)</w:t>
      </w:r>
    </w:p>
    <w:p w14:paraId="62CEDAC0" w14:textId="7A64DBDF" w:rsidR="00BF0611" w:rsidRPr="00361D33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>+</w:t>
      </w:r>
      <w:r w:rsidR="00361D33">
        <w:rPr>
          <w:rFonts w:ascii="Times New Roman" w:hAnsi="Times New Roman" w:cs="Times New Roman"/>
          <w:b/>
          <w:sz w:val="72"/>
          <w:szCs w:val="28"/>
        </w:rPr>
        <w:t xml:space="preserve"> </w:t>
      </w:r>
      <w:r w:rsidR="00361D33" w:rsidRPr="00361D33">
        <w:rPr>
          <w:rFonts w:ascii="Times New Roman" w:hAnsi="Times New Roman" w:cs="Times New Roman"/>
          <w:sz w:val="28"/>
          <w:szCs w:val="28"/>
        </w:rPr>
        <w:t>«Если мы не имеем авторитета в вере и во Христе, то во всем заблудимся»</w:t>
      </w:r>
      <w:r w:rsidR="00361D33">
        <w:rPr>
          <w:rFonts w:ascii="Times New Roman" w:hAnsi="Times New Roman" w:cs="Times New Roman"/>
          <w:sz w:val="28"/>
          <w:szCs w:val="28"/>
        </w:rPr>
        <w:t xml:space="preserve">  Дневник писателя 1873.</w:t>
      </w:r>
    </w:p>
    <w:p w14:paraId="34AAF4E2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ЗАКОН БОЖИЙ</w:t>
      </w:r>
    </w:p>
    <w:p w14:paraId="1D81429E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«Правда Твоя — правда вечная, и закон Твой — истина».</w:t>
      </w:r>
    </w:p>
    <w:p w14:paraId="02E569F0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A2958">
        <w:rPr>
          <w:rFonts w:ascii="Times New Roman" w:hAnsi="Times New Roman" w:cs="Times New Roman"/>
          <w:sz w:val="28"/>
          <w:szCs w:val="28"/>
        </w:rPr>
        <w:t>Пс</w:t>
      </w:r>
      <w:proofErr w:type="spellEnd"/>
      <w:r w:rsidRPr="00CA2958">
        <w:rPr>
          <w:rFonts w:ascii="Times New Roman" w:hAnsi="Times New Roman" w:cs="Times New Roman"/>
          <w:sz w:val="28"/>
          <w:szCs w:val="28"/>
        </w:rPr>
        <w:t>. 118:142)</w:t>
      </w:r>
    </w:p>
    <w:p w14:paraId="361DDB0E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E967E8" w14:textId="77777777" w:rsidR="00361D33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>+</w:t>
      </w:r>
      <w:r w:rsidR="00361D33">
        <w:rPr>
          <w:rFonts w:ascii="Times New Roman" w:hAnsi="Times New Roman" w:cs="Times New Roman"/>
          <w:b/>
          <w:sz w:val="72"/>
          <w:szCs w:val="28"/>
        </w:rPr>
        <w:t xml:space="preserve"> </w:t>
      </w:r>
      <w:r w:rsidR="00361D33" w:rsidRPr="00361D33">
        <w:rPr>
          <w:rFonts w:ascii="Times New Roman" w:hAnsi="Times New Roman" w:cs="Times New Roman"/>
          <w:sz w:val="28"/>
          <w:szCs w:val="28"/>
        </w:rPr>
        <w:t xml:space="preserve">«Недостаточно определять нравственность верностью своим убеждениям. Надо еще беспрерывно возбуждать в себе вопрос: верны ли мои убеждения? Проверка же их одна – Христос» </w:t>
      </w:r>
    </w:p>
    <w:p w14:paraId="32696AC7" w14:textId="74441D6C" w:rsidR="00BF0611" w:rsidRPr="00361D33" w:rsidRDefault="00361D33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1D33">
        <w:rPr>
          <w:rFonts w:ascii="Times New Roman" w:hAnsi="Times New Roman" w:cs="Times New Roman"/>
          <w:sz w:val="28"/>
          <w:szCs w:val="28"/>
        </w:rPr>
        <w:t>(Записная книжка Достоевского)</w:t>
      </w:r>
    </w:p>
    <w:p w14:paraId="113211BD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СУД БОЖИЙ</w:t>
      </w:r>
    </w:p>
    <w:p w14:paraId="48DF310A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«Суды Господни истина, все праведны…»</w:t>
      </w:r>
    </w:p>
    <w:p w14:paraId="35691B02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A2958">
        <w:rPr>
          <w:rFonts w:ascii="Times New Roman" w:hAnsi="Times New Roman" w:cs="Times New Roman"/>
          <w:sz w:val="28"/>
          <w:szCs w:val="28"/>
        </w:rPr>
        <w:t>Пс</w:t>
      </w:r>
      <w:proofErr w:type="spellEnd"/>
      <w:r w:rsidRPr="00CA2958">
        <w:rPr>
          <w:rFonts w:ascii="Times New Roman" w:hAnsi="Times New Roman" w:cs="Times New Roman"/>
          <w:sz w:val="28"/>
          <w:szCs w:val="28"/>
        </w:rPr>
        <w:t>. 18:10)</w:t>
      </w:r>
    </w:p>
    <w:p w14:paraId="1C3DF56B" w14:textId="15873BE3" w:rsidR="00BF0611" w:rsidRPr="00361D33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FCCD9C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6894F0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Через 2 года после свадьбы (в 1859 году) Достоевский вместе с женой и приемным сыном Павлом покидают место его службы – город Семипалатинск, и перебирается в Петербург. За ним продолжается неофициальное наблюдение.</w:t>
      </w:r>
    </w:p>
    <w:p w14:paraId="7726AF06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15727E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1860 — 1866 гг.</w:t>
      </w:r>
    </w:p>
    <w:p w14:paraId="2BD6023F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Вместе со своим братом Михаилом работает в журнале «Время», далее в журнале «Эпоха». В этот же период Фёдор Михайлович Достоевский пишет «Записки из мертвого дома», «Записки из подполья», «Униженные и оскорблённые», «Зимние заметки о летних впечатлениях».</w:t>
      </w:r>
    </w:p>
    <w:p w14:paraId="4C2106C0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0CC1C1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Центральной личностью его жизни остаётся Иисус Христос. </w:t>
      </w:r>
    </w:p>
    <w:p w14:paraId="4671BFF6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DE18B6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В 1864 году умирают брат Михаил и жена Достоевского. Начал увлекаться азартными играми. Он часто проигрывает в рулетку, влезает в долги. Он пишет роман «Игрок» ровно за 21 день в 1866 году.</w:t>
      </w:r>
    </w:p>
    <w:p w14:paraId="2766B784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9AFBAD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Деньги очень быстро заканчиваются и писатель переживает тяжелый период. В это время Достоевский сочиняет роман «Преступление и наказание», который пишет по одной главе, и тут же отсылает в журнальный набор.</w:t>
      </w:r>
    </w:p>
    <w:p w14:paraId="16B5E295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C23396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Последний период в жизни Достоевского проходит весьма</w:t>
      </w:r>
    </w:p>
    <w:p w14:paraId="6741E9F1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плодотворно для его творчества. </w:t>
      </w:r>
    </w:p>
    <w:p w14:paraId="66B8A455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В 1878 году происходит значимое событие в жизни Достоевского, император Александр II приглашает его к себе, и знакомит с семьей.</w:t>
      </w:r>
    </w:p>
    <w:p w14:paraId="54852C4A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За два последних года своей жизни (1879-1880 гг.) писатель создает одно из лучших и самых главных своих произведений – роман «Братья Карамазовы».</w:t>
      </w:r>
    </w:p>
    <w:p w14:paraId="140103CE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771E63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D57776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Федор Михайлович был признан одним из величайших российских писателей-философов, затрагивавших наиболее острые жизненные вопросы.</w:t>
      </w:r>
    </w:p>
    <w:p w14:paraId="5D54A5E2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6CBBE7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Интересные факты</w:t>
      </w:r>
    </w:p>
    <w:p w14:paraId="4D713681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44C570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Когда в Тобольске, по пути на каторгу в Омск, Достоевскому подарили Евангелие и он начал исследовал жизнь и деятельность Христа, то сказал:</w:t>
      </w:r>
    </w:p>
    <w:p w14:paraId="6857139B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980ACE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«Я видел истину, видел своими глазами, видел всю ее славу... Я видел истину, я видел и знаю, что люди могут быть прекрасны и счастливы, не потеряв способности жить на земле.</w:t>
      </w:r>
    </w:p>
    <w:p w14:paraId="36E37773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6A3EEF" w14:textId="4BA18A39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Я не хочу и не могу верить, что зло было нормальным состоянием людей</w:t>
      </w:r>
      <w:r w:rsidR="00361D33">
        <w:rPr>
          <w:rFonts w:ascii="Times New Roman" w:hAnsi="Times New Roman" w:cs="Times New Roman"/>
          <w:sz w:val="28"/>
          <w:szCs w:val="28"/>
        </w:rPr>
        <w:t>»</w:t>
      </w:r>
      <w:r w:rsidRPr="00CA2958">
        <w:rPr>
          <w:rFonts w:ascii="Times New Roman" w:hAnsi="Times New Roman" w:cs="Times New Roman"/>
          <w:sz w:val="28"/>
          <w:szCs w:val="28"/>
        </w:rPr>
        <w:t>.</w:t>
      </w:r>
    </w:p>
    <w:p w14:paraId="39FD2D98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CAE0BB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Изучая Библию он узнал о сотворении мира и о происхождении зла</w:t>
      </w:r>
    </w:p>
    <w:p w14:paraId="421C4ED5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09269B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Информационная война на небе закончилась изгнанием Люцифера,</w:t>
      </w:r>
    </w:p>
    <w:p w14:paraId="211AF15C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сияющего ангела.</w:t>
      </w:r>
    </w:p>
    <w:p w14:paraId="21AA233A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О борьбе против Бога и Его слова</w:t>
      </w:r>
    </w:p>
    <w:p w14:paraId="17162284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36EF81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lastRenderedPageBreak/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И в ответ сказал:</w:t>
      </w:r>
    </w:p>
    <w:p w14:paraId="218F01A1" w14:textId="38D2A1E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«Библия. </w:t>
      </w:r>
      <w:r w:rsidR="00361D33">
        <w:rPr>
          <w:rFonts w:ascii="Times New Roman" w:hAnsi="Times New Roman" w:cs="Times New Roman"/>
          <w:sz w:val="28"/>
          <w:szCs w:val="28"/>
        </w:rPr>
        <w:t>Она</w:t>
      </w:r>
      <w:r w:rsidRPr="00CA2958">
        <w:rPr>
          <w:rFonts w:ascii="Times New Roman" w:hAnsi="Times New Roman" w:cs="Times New Roman"/>
          <w:sz w:val="28"/>
          <w:szCs w:val="28"/>
        </w:rPr>
        <w:t xml:space="preserve"> непобедима».</w:t>
      </w:r>
    </w:p>
    <w:p w14:paraId="063E4832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Дневник писателя 1876</w:t>
      </w:r>
    </w:p>
    <w:p w14:paraId="1E645D50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В ней ответы на все вопросы жизни. </w:t>
      </w:r>
    </w:p>
    <w:p w14:paraId="0B5C93EB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1D33">
        <w:rPr>
          <w:rFonts w:ascii="Times New Roman" w:hAnsi="Times New Roman" w:cs="Times New Roman"/>
          <w:b/>
          <w:sz w:val="72"/>
          <w:szCs w:val="72"/>
        </w:rPr>
        <w:t>+</w:t>
      </w:r>
      <w:r w:rsidRPr="00CA2958">
        <w:rPr>
          <w:rFonts w:ascii="Times New Roman" w:hAnsi="Times New Roman" w:cs="Times New Roman"/>
          <w:sz w:val="28"/>
          <w:szCs w:val="28"/>
        </w:rPr>
        <w:t xml:space="preserve">  «Все </w:t>
      </w:r>
      <w:proofErr w:type="spellStart"/>
      <w:r w:rsidRPr="00CA2958">
        <w:rPr>
          <w:rFonts w:ascii="Times New Roman" w:hAnsi="Times New Roman" w:cs="Times New Roman"/>
          <w:sz w:val="28"/>
          <w:szCs w:val="28"/>
        </w:rPr>
        <w:t>соделал</w:t>
      </w:r>
      <w:proofErr w:type="spellEnd"/>
      <w:r w:rsidRPr="00CA2958">
        <w:rPr>
          <w:rFonts w:ascii="Times New Roman" w:hAnsi="Times New Roman" w:cs="Times New Roman"/>
          <w:sz w:val="28"/>
          <w:szCs w:val="28"/>
        </w:rPr>
        <w:t xml:space="preserve"> Он прекрасным в свое время».</w:t>
      </w:r>
    </w:p>
    <w:p w14:paraId="79A34747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(Екклесиаст 3:11)</w:t>
      </w:r>
    </w:p>
    <w:p w14:paraId="07F275BE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9BB2BE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25101F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«Я не хочу и не могу верить, что зло было нормальным состоянием людей.</w:t>
      </w:r>
    </w:p>
    <w:p w14:paraId="6BE83AB8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218D4B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36582D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А ведь они все только над этой верой-то моей и смеются. Но как мне не веровать: я видел истину, - не то, что изобрел умом, а видел, и живой образ её наполнил душу мою вовеки.</w:t>
      </w:r>
    </w:p>
    <w:p w14:paraId="58E19FB2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B8587D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Я видел её в такой восполненной целости, что не могу поверить, чтоб её не могло быть у людей... Живой образ того, что я видел, будет всегда со мной и всегда меня поправит и направит. </w:t>
      </w:r>
    </w:p>
    <w:p w14:paraId="552791AB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0C3A4A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Я пойду и все буду говорить неустанно, я буду проповедовать. Что проповедовать? Как из нашей адской планеты сделать рай. Средство для этого только одно - это любовь, притом любовь христоподобная, богочеловеческая».</w:t>
      </w:r>
    </w:p>
    <w:p w14:paraId="72251BAC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"Дневник писателя"</w:t>
      </w:r>
    </w:p>
    <w:p w14:paraId="14A379D1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8502CB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«Только это я нашел, что Бог сотворил человека правым, а люди пустились во многие помыслы».</w:t>
      </w:r>
    </w:p>
    <w:p w14:paraId="2FC9049B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(Екклесиаст 7:29)</w:t>
      </w:r>
    </w:p>
    <w:p w14:paraId="4DC28680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AEAE53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Чем больше у Федора Михайловича возникало вопросов о жизни, тем больше он читал Божье Слово - Библию.</w:t>
      </w:r>
    </w:p>
    <w:p w14:paraId="5A62671D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    </w:t>
      </w:r>
    </w:p>
    <w:p w14:paraId="0C1AAFE3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Жизнь писателя была омрачена то отсутствием денег, то болезнями, заботой о большой семье и растущими долгами.</w:t>
      </w:r>
    </w:p>
    <w:p w14:paraId="76DA3D9A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7A283E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Смертью близких и родных людей. Все время он читал эту Книгу и не расставался с ней до конца своей жизни. </w:t>
      </w:r>
    </w:p>
    <w:p w14:paraId="4266B08F" w14:textId="77777777" w:rsidR="00BF0611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576955" w14:textId="77777777" w:rsidR="00361D33" w:rsidRPr="00CA2958" w:rsidRDefault="00361D33" w:rsidP="00361D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(9 февраля) 1881 года Фёдор Михайлович Достоевский умирает из-за резкого обострения болезни эмфиземы.</w:t>
      </w:r>
    </w:p>
    <w:p w14:paraId="32709EF2" w14:textId="77777777" w:rsidR="00361D33" w:rsidRPr="00CA2958" w:rsidRDefault="00361D33" w:rsidP="00361D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8E852E" w14:textId="77777777" w:rsidR="00361D33" w:rsidRPr="00CA2958" w:rsidRDefault="00361D33" w:rsidP="00361D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Это произошло после скандала с сестрой писателя – Верой Михайловной, просившей брата отказаться от наследства – имения, доставшегося от тетки А. Ф. </w:t>
      </w:r>
      <w:proofErr w:type="spellStart"/>
      <w:r w:rsidRPr="00CA2958">
        <w:rPr>
          <w:rFonts w:ascii="Times New Roman" w:hAnsi="Times New Roman" w:cs="Times New Roman"/>
          <w:sz w:val="28"/>
          <w:szCs w:val="28"/>
        </w:rPr>
        <w:t>Куманиной</w:t>
      </w:r>
      <w:proofErr w:type="spellEnd"/>
      <w:r w:rsidRPr="00CA2958">
        <w:rPr>
          <w:rFonts w:ascii="Times New Roman" w:hAnsi="Times New Roman" w:cs="Times New Roman"/>
          <w:sz w:val="28"/>
          <w:szCs w:val="28"/>
        </w:rPr>
        <w:t>.</w:t>
      </w:r>
    </w:p>
    <w:p w14:paraId="0DEB48E0" w14:textId="77777777" w:rsidR="00361D33" w:rsidRPr="00CA2958" w:rsidRDefault="00361D33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903636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7CB4C5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A2958">
        <w:rPr>
          <w:rFonts w:ascii="Times New Roman" w:hAnsi="Times New Roman" w:cs="Times New Roman"/>
          <w:sz w:val="28"/>
          <w:szCs w:val="28"/>
        </w:rPr>
        <w:t>Зигмунд Фрейд достаточно высоко оценил творчество Достоевского: «Наименее спорен он как писатель, место его в одном ряду с Шекспиром.</w:t>
      </w:r>
    </w:p>
    <w:p w14:paraId="7E2FCCD8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0CC62E" w14:textId="3F4A6EF2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 xml:space="preserve">+ </w:t>
      </w:r>
    </w:p>
    <w:p w14:paraId="011BAF1A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Альберт Эйнштейн сказал:«Достоевский даёт мне больше, чем любой научный мыслитель, больше, чем Гаусс»</w:t>
      </w:r>
    </w:p>
    <w:p w14:paraId="258F231E" w14:textId="77777777" w:rsidR="009944F2" w:rsidRDefault="009944F2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192A80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 xml:space="preserve">Ф. М. Достоевский. Чем чаще он испытывал переживания, стрессы, депрессию тем чаще он обращался к Богу и читал Библию. Находил в ней утешение и радость. </w:t>
      </w:r>
    </w:p>
    <w:p w14:paraId="468030DD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DF74C0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8EBF78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Как бы его оценил Иисус Христос, которого он любил и славил?</w:t>
      </w:r>
    </w:p>
    <w:p w14:paraId="085430A5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DAD973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b/>
          <w:sz w:val="72"/>
          <w:szCs w:val="28"/>
        </w:rPr>
        <w:t>+  </w:t>
      </w:r>
      <w:r w:rsidRPr="00CA2958">
        <w:rPr>
          <w:rFonts w:ascii="Times New Roman" w:hAnsi="Times New Roman" w:cs="Times New Roman"/>
          <w:sz w:val="28"/>
          <w:szCs w:val="28"/>
        </w:rPr>
        <w:t>"Блаженны нищие духом, ибо их есть Царство Небесное.</w:t>
      </w:r>
    </w:p>
    <w:p w14:paraId="06D4CA67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Блаженны плачущие, ибо они утешатся.</w:t>
      </w:r>
    </w:p>
    <w:p w14:paraId="2C6578AF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Блаженны кроткие, ибо они наследуют землю.</w:t>
      </w:r>
    </w:p>
    <w:p w14:paraId="4BD38BF1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Блаженны алчущие и жаждущие правды, ибо они насытятся.</w:t>
      </w:r>
    </w:p>
    <w:p w14:paraId="0DAC8980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Блаженны милостивые, ибо они помилованы будут.</w:t>
      </w:r>
    </w:p>
    <w:p w14:paraId="2F23AB06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Блаженны чистые сердцем, ибо они Бога узрят.</w:t>
      </w:r>
    </w:p>
    <w:p w14:paraId="0664CF83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Блаженны миротворцы, ибо они будут наречены сынами Божиими.</w:t>
      </w:r>
    </w:p>
    <w:p w14:paraId="64798F42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Блаженны изгнанные за правду, ибо их есть Царство Небесное.</w:t>
      </w:r>
    </w:p>
    <w:p w14:paraId="2679B96F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958">
        <w:rPr>
          <w:rFonts w:ascii="Times New Roman" w:hAnsi="Times New Roman" w:cs="Times New Roman"/>
          <w:sz w:val="28"/>
          <w:szCs w:val="28"/>
        </w:rPr>
        <w:t>(Св. Евангелие от Матфея 5:3-10)</w:t>
      </w:r>
    </w:p>
    <w:p w14:paraId="26CBA4BA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7B3F65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DF109B" w14:textId="3C54462A" w:rsidR="00BF0611" w:rsidRPr="00CA2958" w:rsidRDefault="009944F2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Призыв – жить основываясь на Священном Писании, которое есть 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стина.</w:t>
      </w:r>
    </w:p>
    <w:p w14:paraId="6E8CD84E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532BE9" w14:textId="77777777" w:rsidR="00BF0611" w:rsidRPr="00CA2958" w:rsidRDefault="00BF0611" w:rsidP="00BF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31F1A3" w14:textId="1695622C" w:rsidR="008F5F36" w:rsidRPr="00CA2958" w:rsidRDefault="008F5F36" w:rsidP="00BF0611">
      <w:pPr>
        <w:rPr>
          <w:rFonts w:ascii="Times New Roman" w:hAnsi="Times New Roman" w:cs="Times New Roman"/>
          <w:b/>
          <w:sz w:val="72"/>
          <w:szCs w:val="28"/>
        </w:rPr>
      </w:pPr>
    </w:p>
    <w:sectPr w:rsidR="008F5F36" w:rsidRPr="00CA2958" w:rsidSect="00391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738B2"/>
    <w:multiLevelType w:val="hybridMultilevel"/>
    <w:tmpl w:val="7B783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5A8"/>
    <w:rsid w:val="0000214F"/>
    <w:rsid w:val="000E122A"/>
    <w:rsid w:val="001B1FD1"/>
    <w:rsid w:val="001B4D84"/>
    <w:rsid w:val="001C63FF"/>
    <w:rsid w:val="002611EF"/>
    <w:rsid w:val="002F25A8"/>
    <w:rsid w:val="00301286"/>
    <w:rsid w:val="003430C5"/>
    <w:rsid w:val="00361D33"/>
    <w:rsid w:val="003912A6"/>
    <w:rsid w:val="003A4B1A"/>
    <w:rsid w:val="00404FE4"/>
    <w:rsid w:val="00467BEE"/>
    <w:rsid w:val="00472480"/>
    <w:rsid w:val="00501BDD"/>
    <w:rsid w:val="005469BF"/>
    <w:rsid w:val="00557E22"/>
    <w:rsid w:val="005F2606"/>
    <w:rsid w:val="006F0853"/>
    <w:rsid w:val="00746631"/>
    <w:rsid w:val="008D6C14"/>
    <w:rsid w:val="008F409C"/>
    <w:rsid w:val="008F5F36"/>
    <w:rsid w:val="00942BAE"/>
    <w:rsid w:val="009944F2"/>
    <w:rsid w:val="009D2F59"/>
    <w:rsid w:val="009E257B"/>
    <w:rsid w:val="00A53F62"/>
    <w:rsid w:val="00A775D5"/>
    <w:rsid w:val="00AB4F83"/>
    <w:rsid w:val="00B20E72"/>
    <w:rsid w:val="00B75B95"/>
    <w:rsid w:val="00B76BB1"/>
    <w:rsid w:val="00BF0611"/>
    <w:rsid w:val="00BF1F8E"/>
    <w:rsid w:val="00C8405A"/>
    <w:rsid w:val="00CA2958"/>
    <w:rsid w:val="00D4597F"/>
    <w:rsid w:val="00EA3794"/>
    <w:rsid w:val="00F4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ADD6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25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469BF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9BF"/>
    <w:rPr>
      <w:rFonts w:ascii="Lucida Grande CY" w:hAnsi="Lucida Grande CY" w:cs="Lucida Grande CY"/>
      <w:sz w:val="18"/>
      <w:szCs w:val="18"/>
    </w:rPr>
  </w:style>
  <w:style w:type="paragraph" w:styleId="a5">
    <w:name w:val="List Paragraph"/>
    <w:basedOn w:val="a"/>
    <w:uiPriority w:val="34"/>
    <w:qFormat/>
    <w:rsid w:val="00557E22"/>
    <w:pPr>
      <w:ind w:left="720"/>
      <w:contextualSpacing/>
    </w:pPr>
  </w:style>
  <w:style w:type="table" w:styleId="a6">
    <w:name w:val="Table Grid"/>
    <w:basedOn w:val="a1"/>
    <w:uiPriority w:val="59"/>
    <w:rsid w:val="008F5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7</Pages>
  <Words>1389</Words>
  <Characters>7922</Characters>
  <Application>Microsoft Macintosh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Nikulina</dc:creator>
  <cp:lastModifiedBy>Dmitro</cp:lastModifiedBy>
  <cp:revision>11</cp:revision>
  <dcterms:created xsi:type="dcterms:W3CDTF">2016-02-23T12:06:00Z</dcterms:created>
  <dcterms:modified xsi:type="dcterms:W3CDTF">2017-05-15T13:47:00Z</dcterms:modified>
</cp:coreProperties>
</file>